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10" w:rsidRPr="00EC7210" w:rsidRDefault="00EC7210" w:rsidP="00276E90">
      <w:pPr>
        <w:jc w:val="both"/>
      </w:pPr>
      <w:r>
        <w:t>Дневен ред Общо събрание Наш Дом България холдинг  АД</w:t>
      </w:r>
      <w:r w:rsidR="002B2243">
        <w:t xml:space="preserve"> за 2020 година</w:t>
      </w:r>
    </w:p>
    <w:p w:rsidR="00EC7210" w:rsidRDefault="00EC7210" w:rsidP="00276E90">
      <w:pPr>
        <w:jc w:val="both"/>
        <w:rPr>
          <w:lang w:val="en-US"/>
        </w:rPr>
      </w:pPr>
    </w:p>
    <w:p w:rsidR="00173AA1" w:rsidRDefault="0041254B" w:rsidP="00276E90">
      <w:pPr>
        <w:jc w:val="both"/>
      </w:pPr>
      <w:r w:rsidRPr="0041254B">
        <w:t>1.Приемане на Годишен доклад за де</w:t>
      </w:r>
      <w:r w:rsidR="00260EBC">
        <w:t>йността на Дружеството</w:t>
      </w:r>
      <w:r w:rsidR="00276E90">
        <w:t xml:space="preserve"> /индивидуален и консолидиран/</w:t>
      </w:r>
      <w:r w:rsidR="00EC7210">
        <w:t xml:space="preserve"> през 2020</w:t>
      </w:r>
      <w:r w:rsidRPr="0041254B">
        <w:t xml:space="preserve"> година.</w:t>
      </w:r>
      <w:r w:rsidR="00260EBC">
        <w:rPr>
          <w:lang w:val="en-US"/>
        </w:rPr>
        <w:t xml:space="preserve"> </w:t>
      </w:r>
      <w:r w:rsidRPr="0041254B">
        <w:t>2.Приемане на Годишен финан</w:t>
      </w:r>
      <w:r w:rsidR="00260EBC">
        <w:t>сов отчет на Дружеството</w:t>
      </w:r>
      <w:r w:rsidR="00276E90">
        <w:t xml:space="preserve"> /индивидуален и консолидиран/ </w:t>
      </w:r>
      <w:r w:rsidR="00EC7210">
        <w:t>за 2020</w:t>
      </w:r>
      <w:r w:rsidRPr="0041254B">
        <w:t xml:space="preserve"> година и на Доклада на регистрирания </w:t>
      </w:r>
      <w:proofErr w:type="spellStart"/>
      <w:r w:rsidRPr="0041254B">
        <w:t>одитор</w:t>
      </w:r>
      <w:proofErr w:type="spellEnd"/>
      <w:r w:rsidRPr="0041254B">
        <w:t xml:space="preserve"> за заверка на Годишния финан</w:t>
      </w:r>
      <w:r w:rsidR="00260EBC">
        <w:t>сов отчет на дружеството</w:t>
      </w:r>
      <w:r w:rsidR="00276E90">
        <w:t xml:space="preserve"> /индивидуален и консолидиран/ </w:t>
      </w:r>
      <w:r w:rsidR="00EC7210">
        <w:t xml:space="preserve"> за 2020</w:t>
      </w:r>
      <w:r w:rsidRPr="0041254B">
        <w:t>г.</w:t>
      </w:r>
      <w:r w:rsidR="00260EBC">
        <w:rPr>
          <w:lang w:val="en-US"/>
        </w:rPr>
        <w:t xml:space="preserve"> </w:t>
      </w:r>
      <w:r w:rsidRPr="0041254B">
        <w:t>3.Приемане на решение за печалбите и</w:t>
      </w:r>
      <w:r w:rsidR="00EC7210">
        <w:t xml:space="preserve"> загубите на Дружеството за 2020</w:t>
      </w:r>
      <w:r w:rsidRPr="0041254B">
        <w:t xml:space="preserve"> година.</w:t>
      </w:r>
      <w:r w:rsidR="00260EBC">
        <w:rPr>
          <w:lang w:val="en-US"/>
        </w:rPr>
        <w:t xml:space="preserve"> </w:t>
      </w:r>
      <w:r w:rsidRPr="0041254B">
        <w:t>4.Освобождаване от отговорност на членовете на Съвета на Директорите на Дружеството за дейността им през финансовата</w:t>
      </w:r>
      <w:r w:rsidR="00EC7210">
        <w:t xml:space="preserve"> 2020</w:t>
      </w:r>
      <w:r w:rsidRPr="0041254B">
        <w:t xml:space="preserve"> година.</w:t>
      </w:r>
      <w:r w:rsidR="00260EBC">
        <w:rPr>
          <w:lang w:val="en-US"/>
        </w:rPr>
        <w:t xml:space="preserve"> </w:t>
      </w:r>
      <w:r w:rsidRPr="0041254B">
        <w:t xml:space="preserve">5.Избор на регистриран </w:t>
      </w:r>
      <w:proofErr w:type="spellStart"/>
      <w:r w:rsidRPr="0041254B">
        <w:t>одитор</w:t>
      </w:r>
      <w:proofErr w:type="spellEnd"/>
      <w:r w:rsidRPr="0041254B">
        <w:t xml:space="preserve"> за проверка и заверка на Годишния финан</w:t>
      </w:r>
      <w:r w:rsidR="00EC7210">
        <w:t>сов отчет на Дружеството за 2021</w:t>
      </w:r>
      <w:r w:rsidRPr="0041254B">
        <w:t xml:space="preserve"> година.</w:t>
      </w:r>
      <w:r w:rsidR="00260EBC">
        <w:rPr>
          <w:lang w:val="en-US"/>
        </w:rPr>
        <w:t xml:space="preserve"> </w:t>
      </w:r>
      <w:r w:rsidRPr="0041254B">
        <w:t>6.Разглеждане на Доклада на Директора за връзки с инвести</w:t>
      </w:r>
      <w:r w:rsidR="00EC7210">
        <w:t>торите за дейността му през 2020</w:t>
      </w:r>
      <w:r w:rsidRPr="0041254B">
        <w:t xml:space="preserve"> година. </w:t>
      </w:r>
      <w:r w:rsidR="00260EBC">
        <w:rPr>
          <w:lang w:val="en-US"/>
        </w:rPr>
        <w:t xml:space="preserve"> </w:t>
      </w:r>
      <w:r w:rsidR="00276E90">
        <w:t xml:space="preserve">7. Избор на </w:t>
      </w:r>
      <w:proofErr w:type="spellStart"/>
      <w:r w:rsidR="00276E90">
        <w:t>Одитен</w:t>
      </w:r>
      <w:proofErr w:type="spellEnd"/>
      <w:r w:rsidR="00276E90">
        <w:t xml:space="preserve"> комитет на Дружеството  8.Други</w:t>
      </w:r>
    </w:p>
    <w:sectPr w:rsidR="00173AA1" w:rsidSect="0017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1254B"/>
    <w:rsid w:val="00173AA1"/>
    <w:rsid w:val="00260EBC"/>
    <w:rsid w:val="00276E90"/>
    <w:rsid w:val="002B2243"/>
    <w:rsid w:val="0041254B"/>
    <w:rsid w:val="005F66D4"/>
    <w:rsid w:val="00EC7210"/>
    <w:rsid w:val="00F4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</dc:creator>
  <cp:keywords/>
  <dc:description/>
  <cp:lastModifiedBy>Григор</cp:lastModifiedBy>
  <cp:revision>7</cp:revision>
  <dcterms:created xsi:type="dcterms:W3CDTF">2018-05-28T10:21:00Z</dcterms:created>
  <dcterms:modified xsi:type="dcterms:W3CDTF">2021-11-27T17:30:00Z</dcterms:modified>
</cp:coreProperties>
</file>